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D51A4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80A16BB">
      <w:pPr>
        <w:jc w:val="center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创艺简标宋" w:eastAsia="创艺简标宋"/>
          <w:sz w:val="36"/>
          <w:szCs w:val="36"/>
        </w:rPr>
        <w:t>动力蓄电池技术信息报备表</w:t>
      </w:r>
    </w:p>
    <w:p w14:paraId="1456E11F">
      <w:pPr>
        <w:tabs>
          <w:tab w:val="left" w:pos="0"/>
          <w:tab w:val="left" w:pos="1386"/>
          <w:tab w:val="left" w:pos="1440"/>
          <w:tab w:val="left" w:pos="1843"/>
          <w:tab w:val="left" w:pos="2400"/>
        </w:tabs>
        <w:spacing w:after="312" w:afterLines="100" w:line="360" w:lineRule="auto"/>
        <w:jc w:val="center"/>
        <w:rPr>
          <w:rFonts w:eastAsia="仿宋"/>
          <w:sz w:val="24"/>
        </w:rPr>
      </w:pPr>
      <w:r>
        <w:rPr>
          <w:rFonts w:hint="eastAsia" w:ascii="黑体" w:hAnsi="黑体" w:eastAsia="黑体"/>
          <w:sz w:val="32"/>
          <w:szCs w:val="28"/>
        </w:rPr>
        <w:t>表3：动力蓄电池有害物质使用信息表</w:t>
      </w:r>
    </w:p>
    <w:tbl>
      <w:tblPr>
        <w:tblStyle w:val="3"/>
        <w:tblW w:w="9130" w:type="dxa"/>
        <w:tblInd w:w="-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60"/>
        <w:gridCol w:w="502"/>
        <w:gridCol w:w="13"/>
        <w:gridCol w:w="750"/>
        <w:gridCol w:w="1158"/>
        <w:gridCol w:w="71"/>
        <w:gridCol w:w="596"/>
        <w:gridCol w:w="350"/>
        <w:gridCol w:w="1526"/>
        <w:gridCol w:w="149"/>
        <w:gridCol w:w="171"/>
        <w:gridCol w:w="504"/>
        <w:gridCol w:w="1908"/>
      </w:tblGrid>
      <w:tr w14:paraId="3F10A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30" w:type="dxa"/>
            <w:gridSpan w:val="14"/>
            <w:noWrap w:val="0"/>
            <w:vAlign w:val="center"/>
          </w:tcPr>
          <w:p w14:paraId="26A2C75D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基本信息</w:t>
            </w:r>
          </w:p>
        </w:tc>
      </w:tr>
      <w:tr w14:paraId="5EFCD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4" w:type="dxa"/>
            <w:gridSpan w:val="3"/>
            <w:noWrap w:val="0"/>
            <w:vAlign w:val="center"/>
          </w:tcPr>
          <w:p w14:paraId="5A15A0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汽车生产企业</w:t>
            </w:r>
          </w:p>
        </w:tc>
        <w:tc>
          <w:tcPr>
            <w:tcW w:w="7196" w:type="dxa"/>
            <w:gridSpan w:val="11"/>
            <w:noWrap w:val="0"/>
            <w:vAlign w:val="center"/>
          </w:tcPr>
          <w:p w14:paraId="17741D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浙江中车电车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有限公司</w:t>
            </w:r>
          </w:p>
        </w:tc>
      </w:tr>
      <w:tr w14:paraId="778E7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004D47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车型商标</w:t>
            </w:r>
          </w:p>
        </w:tc>
        <w:tc>
          <w:tcPr>
            <w:tcW w:w="258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11139B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中国中车牌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6F47B92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车型型号（款式）</w:t>
            </w:r>
          </w:p>
        </w:tc>
        <w:tc>
          <w:tcPr>
            <w:tcW w:w="1908" w:type="dxa"/>
            <w:noWrap w:val="0"/>
            <w:vAlign w:val="center"/>
          </w:tcPr>
          <w:p w14:paraId="5CA223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CSR6710GLEV1</w:t>
            </w:r>
          </w:p>
        </w:tc>
      </w:tr>
      <w:tr w14:paraId="2CA7C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ADF83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通用名称</w:t>
            </w:r>
          </w:p>
        </w:tc>
        <w:tc>
          <w:tcPr>
            <w:tcW w:w="258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055FC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纯电动城市客车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65177E2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车型种类</w:t>
            </w:r>
          </w:p>
        </w:tc>
        <w:tc>
          <w:tcPr>
            <w:tcW w:w="1908" w:type="dxa"/>
            <w:noWrap w:val="0"/>
            <w:vAlign w:val="center"/>
          </w:tcPr>
          <w:p w14:paraId="21D24B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M3</w:t>
            </w:r>
          </w:p>
        </w:tc>
      </w:tr>
      <w:tr w14:paraId="75370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06AF9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电池生产企业1</w:t>
            </w:r>
          </w:p>
        </w:tc>
        <w:tc>
          <w:tcPr>
            <w:tcW w:w="7196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63AB518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宁德时代新能源科技股份有限公司</w:t>
            </w:r>
          </w:p>
        </w:tc>
      </w:tr>
      <w:tr w14:paraId="584FA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500858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电池类型</w:t>
            </w:r>
          </w:p>
        </w:tc>
        <w:tc>
          <w:tcPr>
            <w:tcW w:w="258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564945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磷酸铁锂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5A65CC1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电池包（组）规格1/型号1</w:t>
            </w:r>
          </w:p>
        </w:tc>
        <w:tc>
          <w:tcPr>
            <w:tcW w:w="1908" w:type="dxa"/>
            <w:noWrap w:val="0"/>
            <w:vAlign w:val="center"/>
          </w:tcPr>
          <w:p w14:paraId="22E004B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0Y1/L268B01</w:t>
            </w:r>
          </w:p>
        </w:tc>
      </w:tr>
      <w:tr w14:paraId="159FA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130" w:type="dxa"/>
            <w:gridSpan w:val="14"/>
            <w:noWrap w:val="0"/>
            <w:vAlign w:val="center"/>
          </w:tcPr>
          <w:p w14:paraId="11F5DE8E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电池（包组）有害物质使用信息</w:t>
            </w:r>
          </w:p>
        </w:tc>
      </w:tr>
      <w:tr w14:paraId="73A24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2AB258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零部件名称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9F8E">
            <w:pPr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材料名称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CBB0">
            <w:pPr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有害物质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C3E5">
            <w:pPr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质量（g）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222EFCA">
            <w:pPr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潜在风险说明</w:t>
            </w:r>
          </w:p>
        </w:tc>
      </w:tr>
      <w:tr w14:paraId="6A4DF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150A87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1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黑色塑料上盖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B08E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D6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C6B254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241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A22CE0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CB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95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893A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FE905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395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086D9F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6A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4262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4C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838E7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B118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1E1F11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AE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防撕标签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F1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2D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76EC7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D33A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C4A051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2F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E5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C3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69390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7C2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F5D65E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DA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黑色塑料垫片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39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198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1FD90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E10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19849F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A5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黑色泡棉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04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A3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A0DCD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EB72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B612E1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6D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94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78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33F1C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06A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531EFB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EBE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06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1C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F4C9D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8DB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240D30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50B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55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0F2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D5977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9DC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A716CF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6A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59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40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A6DBF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08A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0AD8F4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7F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灰色泡棉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AC8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20D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C4AB06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4BBF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1ADCCF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0EB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金属框架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E6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5D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3A9AB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E4A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DCEF75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32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CC5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D7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0D947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D39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20C8A4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18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0D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75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B4F91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2D5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84C5A4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1A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53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C1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98C06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010B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03CF14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0C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91A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4D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D4D89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947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22293E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DFE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855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8C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1A8DE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A46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F111C4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BF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1B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5AF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CE358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40D8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5C45D1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53C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金属冷却接口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E0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E9D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042C3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89D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D387F3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FC7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黑色塑料钉子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6B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F3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CADE2B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1DB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006D95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B94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白色塑料防尘罩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74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91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9473C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B7C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034054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2D6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2B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4D9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53020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A55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9BAEA8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CD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绿色胶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63D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AED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57B01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56F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C33C8F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7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B9B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C7E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13A69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245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79E18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38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F6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DBF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E1803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5EE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4CDD18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BB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金属支架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82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FE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EC2BC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2F9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42544F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F7B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焊料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48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1CC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16F9A3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37B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0604D5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DE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E5B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20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06C24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D35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E481D9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F9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E2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4F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BE276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475A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147F25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3EA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10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63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475AEF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438E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DCE2E0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FB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3D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21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285CD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697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4E04D5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CE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绿色胶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05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A2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16FE4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74A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0CCDC7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1BC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黑色垫片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DE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F6E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3E247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ACC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F06151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08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9D0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61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9772A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860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322167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30.2.1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060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CB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56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011E8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500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DF5DAC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30.2.2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50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49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E8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C1E5B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FB27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3E6B8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19F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18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6E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7AE55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A37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D39694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41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90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FB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0D91A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DF1F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E44E4B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61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74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48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88D76C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10B8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3E754B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AF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黑色塑料锁片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68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1E0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DC28B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2C6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4D0A92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1D4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CA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FE8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A6743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44D0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A4C97B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F36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E2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F37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849E47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8819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4150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7C8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黑色胶布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5C0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E2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02278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A5EF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2507A3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6AD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黑色波纹管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63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B2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92515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E7C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2866D8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9F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紫色线皮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5C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820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A9C94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D56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1E4B3E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DD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粉色线皮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43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D57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D32FF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FB4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1A29BA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57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橙色线皮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4C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75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A8BD41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C803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DA9D18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ED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黑色线皮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B3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FD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BDBBD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3128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177E8D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82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线芯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245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85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488F2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EBE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94FEBD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A6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绿色线皮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54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A3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CBBDE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71B8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1BA76A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FA0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线芯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6C1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645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72FB6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61F5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9AC781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A9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黑色热缩管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496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31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2E970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6883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673017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C7C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快接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074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5A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2F58F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4A1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0768A5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F1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BB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14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1CCA6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825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3C3606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2D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0A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9A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9F9EB0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2F2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C6A216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BE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6E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0115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F33D0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DAA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4B0951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61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黑色塑料上盖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80D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1AF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A56580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A973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25AA92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31.4.1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A5E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C9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A0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06733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816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021142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31.4.2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3C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F7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8A1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EA1B7A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A792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D23E2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96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绿色塑料接插件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C1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D41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A66122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99D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C49DD1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C1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C70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47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981A6B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B16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D08EAE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182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66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A6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EDACC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2CF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41D81A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CD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06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05B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6B816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318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8EABA2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AA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18D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99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518BE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EA8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381FEA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55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A2D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0EE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B48D1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32B2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F36D9E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AD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5D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01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DC80AE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6A4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3BC4EB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DF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二极管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40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DB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465AC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6315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BAA3AE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4F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电容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A0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7C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6AFB2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F21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D51683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846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电感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B1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CAF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6D744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6E37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AADEB3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93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01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037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183A2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8BB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946420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19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28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54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A4608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BEA1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A63874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99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55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D3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9B7807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D79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5957F7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49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电容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0E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27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288F9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2F2D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5B6A8E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B8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7BC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22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3138A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7FD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5177CB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D0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74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7F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678F0F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BC9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B037A2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63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18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F96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D8440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A90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5FB453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0E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C8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ED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A74CD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BBA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FBC719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84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IC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7F8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C22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D19C0E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986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F323E1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33D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电容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DD6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D3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4882A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167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ACAFE5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24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71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F2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7851F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321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E1E77D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A1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195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A4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C4893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9951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6C0011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44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二极管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28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01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D4D3CA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829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90AA00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09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CD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435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B6F61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FC0E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6EB3D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31.5.23.1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D9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A7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A90E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F0FC8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CD0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44E697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31.5.23.2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5C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磁芯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6E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B9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770F9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8A04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73E823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31.5.23.3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67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漆包线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AEE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7B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E7486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452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332C4C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6A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66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C6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7FB16B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BA31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D876C0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31.5.25.1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73D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D3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D4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B0AA1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14A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0DFD8B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31.5.25.2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B9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E3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CC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11D76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A29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7B5648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FFD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电感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16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E7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06A0F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2D1C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323A5D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7AF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电容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6A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05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201DA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DC4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564A9D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07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三极管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84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01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FD808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5DE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686266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2F2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D7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AA7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3BB590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B790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CEA751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EA4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F60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75F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ABAE5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722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62B06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8C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IC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90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965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F1971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8B6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244426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96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7E4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39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C0219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81F3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C4B409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A7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D17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C3D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0B7D5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427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294AAB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09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2A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D5A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7029AD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B60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03C034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2CB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IC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201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AEA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87B8A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7CA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48A321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3508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A9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EE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1B86A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04C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93E9F5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03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电容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75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D1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2E9AE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2B35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18A1C3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9A3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F1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02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95EFE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DFD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156DDD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79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IC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46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21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27EA7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2504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9D9FD8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F68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电感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9DE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A7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6CA43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AA8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0FE2BC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EB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39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AEC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36DCF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CD4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8E2495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67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58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1C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F472C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2B00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9B5E1E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C0C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晶振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AD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EF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FB4C66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E626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95E58C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5A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IC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E2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11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2E706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B1C4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631069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B20E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棕色塑料片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27E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6D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4A284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762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5CABB9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51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42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04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D5B74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5B8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EF6407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D9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95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B9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724C1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D17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B8E128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9A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BB1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5E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75BE6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2ED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C91FCB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6C1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螺钉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A4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40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547CB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1D2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E81D35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5C3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IC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63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9D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1A835A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C7E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03DCB7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31.5.50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79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焊锡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418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88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2BFF1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4E0A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BA8228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31.5.51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900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焊锡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6EB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BC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C9674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164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50A1A4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31.5.52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57E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三防胶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24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7C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0A5E1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911E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7BF677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31.5.53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A8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PCB板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BC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B9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97927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B2B6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BEB882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4E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黑色垫片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4D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6C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2F403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8094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2C0EA3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62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784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21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4BFA6B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D86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820867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915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CB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591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A10C1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1A7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5CCF70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31.8.1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99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A66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13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FB0B6A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4756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61558D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31.8.2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E9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857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D1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45FFF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5FC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5C6EEF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76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F1E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72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D2B4E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44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CEEF19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31.10.1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C265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68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82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389A0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1BF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5C7CFB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31.10.2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47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螺钉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259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B16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5820D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FA3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F12D47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31.10.3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38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弹垫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C7E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7F8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B983D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B5EF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523FF7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31.10.4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5A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垫圈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E5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2E2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A0DB2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A3D8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806637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79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橙色塑料基座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1C7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82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1AA16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D80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0868B3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D1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内嵌螺母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5A7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0B5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42293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96B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354B65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34.1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26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65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2B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2D561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C3E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138FAB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34.2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CDE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7FC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A46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80F77A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656A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6DC02B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35.1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90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D35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4D1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8943B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E58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7DAB88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35.2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79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FB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926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27759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C8D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390F66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B0B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B54A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CA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FD184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01F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4151AC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62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55F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0F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FD6B7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42BE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C1BB7F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A6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530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4F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68102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443E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BFA5B2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38.1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2CA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3A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5AD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A4273E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72D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BB5FA4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38.2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A7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D7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36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EEDD8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9BE3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53CF89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A9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红色橡胶垫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91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5D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5AFB1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BC8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BEEAC5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40.1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0A2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64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DCB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90AA8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DDB7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C3D416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40.2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DE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59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E4A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8F3A0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0B9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3B3402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41.1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01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DD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03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708AA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A0E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82805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41.2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F1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D4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909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A3678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BF0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C10BA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10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46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481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A9978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2C41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FDF485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7F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红色密封圈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CE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82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76842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DDD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9A7C8D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C0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橙色塑料盖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4B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64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B66F4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F15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863582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45.1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06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77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9F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A744F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8B87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8BA733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45.2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80D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72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FA0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4EEB8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CC7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7422D6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46.1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2C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63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C1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2A847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8083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F3C0E0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46.2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C9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97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92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BCABB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6B3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917B9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7A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D8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A8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17783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536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12E959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E2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66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23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2B5F0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8BC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E773A8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48.1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54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F6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B0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3BD42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2CD1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EE0EA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48.2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19A2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螺钉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83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3FE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98907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B8B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3A875D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48.3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68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弹垫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35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EE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D3B05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4BDC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D11096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48.4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9B7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垫圈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05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5D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F0E40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E52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A583E1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49.1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0C7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DC19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61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E15D9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05A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75DB28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49.2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5E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1F6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61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DC2096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6F1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47FB08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50.1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A3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A3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39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98A90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7586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771CDC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50.2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B9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5BE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B8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663C7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EC4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2E2BBB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553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蓝色橡胶垫圈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52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66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7619A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767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9B4985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05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黑色防尘罩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A4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A6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54F6A3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D0F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C34245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53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8CB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FD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823DC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D2C3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10E61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D23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金属外壳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6A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51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8B897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70E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B9BB5C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53.3.1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AD2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7FE0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3E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9AD82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F82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8FACA4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53.3.2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00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CA3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DB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3058D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CF15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6C19C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3E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金属基板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E6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9B5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F6E69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074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1536AA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9C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78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42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7D44D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8C16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CA976B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1D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金属底座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21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EC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C8A8C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40E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20F3F8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29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白色膜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DA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2C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1B5BB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71F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B79547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7E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金属环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051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5C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6CF87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6899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7D9D46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32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金属杆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11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A1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4B688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381D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91D0CB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CF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压簧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57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9D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16A8E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AE32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09022D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17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3FD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AA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85002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980C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582A23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88B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压簧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D6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75C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EDA46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AA9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B48A52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157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红色垫片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447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6D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A28124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A1E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3246A0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88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白色塑料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F9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65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3D8016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6987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98F860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824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压簧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455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25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837E4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2A4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8A801F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53.16.1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6B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0B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E3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ABDDD0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8AC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F3780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53.16.2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7F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73D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E7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570A5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9D7B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BBB3A5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0E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黑色密封圈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A0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D5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08D2B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A8C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94C204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19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黑色密封圈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1A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04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B5B48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9B80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EB753F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01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垫圈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E7BC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2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A8198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6EB8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AC0634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62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黑色泡棉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AB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10B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F0369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F88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3BF51D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48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黑色胶带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37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FE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0E622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6445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BDEDFB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7A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橙色包塑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FE9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A40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2680A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55F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D3F6BD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59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919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1AF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FC11A7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A574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E635D3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3B2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3C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07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165F9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220D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40B577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938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DBD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EE4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AA9CA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F52B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70EA4B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59.1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D9F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DF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5A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CEE56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A44B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A75532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59.2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C3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02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2B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D9A26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F86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82D53A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1C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绿色塑料接插件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7C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F8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C90CE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D706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3C3B43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3C7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灰色塑料锁片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BA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A2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C0F827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5E9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F3B3D3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62.1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EC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70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B9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5B5186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1E0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23D23C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62.2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05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E1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14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209F70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63F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1C9666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DC3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36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50B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66E44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D65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861576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95D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透明胶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20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43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63A85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7E9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D7EE88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C9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柔性板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81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1B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45F0AE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B74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F0AE09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A82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灰色泡棉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0C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AC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FC29ED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142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813DE5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D0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黑色钉子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20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A6EB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A4268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04FC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0D644C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43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白色膜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34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153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C2F12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F3B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8803DD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D4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B5C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2F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338E2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1B1D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B1FD51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E6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A5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94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6F87C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6B0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595EF0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B8B2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F3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47B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0AAE1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5D3B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11859E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94B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焊锡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16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0E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9CB65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886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2783E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E09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柔性板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57A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9BC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29FB8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D90D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412FD7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11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黑色泡棉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6B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3F7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2316F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89D6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F33B96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87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蓝色硅胶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07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3B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F143F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9A7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475CC5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769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4E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96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A7333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ECA2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70DA82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0A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黑色塑料基板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DF7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7C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87B7B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9DEF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30730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57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黑色元器件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A0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51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5D2CF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4F48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11976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00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C4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622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FF217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DC2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BBE8B6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42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白色泡棉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57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EE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1929C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A19F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B19E6E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D5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隔垫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45C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0F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AECD3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940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671594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C8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黑色塑料卡扣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8B3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EB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D1BF3A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9AA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A2F9E3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C30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黑色塑料扎带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976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565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52A687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69DF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25A422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3686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黑色垫片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D2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49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09AB6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5EE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5E5191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7D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透明膜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B3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08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588CE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37E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770276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CF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353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143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247926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D24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CF3BDA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94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金属上盖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63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56C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2A51F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6C1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485030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32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金属封板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1C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CF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7DE4B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EFB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07736D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EE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防爆膜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E8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A4D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62FC6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652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51CC37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FD0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金属外壳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27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7A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D1471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45BD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B42582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D2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F8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3EB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811DF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67B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BB87B8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44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固定胶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15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F5E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01DB0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4CE3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C53B6F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79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铝排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C3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26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1205F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D978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C7593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F8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铝箔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67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16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D69B4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85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4E6C2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2FC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铜排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9F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D9F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2241B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614D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47FBDC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5F9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铜箔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5F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6A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7709D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6B6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C259C1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4FD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黑色塑料基板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B4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79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A75D9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7BF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210468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37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铝块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31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FC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5C19A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EB2A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6A0435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C6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B15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29A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A47AB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437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45BA1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A8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铝块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885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198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B2470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1CE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F0F42A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E4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灰色塑料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054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996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2517A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AA6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5181FE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C3A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铜块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CE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BB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EEC418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950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F1303B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AF6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黑色密封圈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71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5DF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62CE0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B99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9BCD8C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C2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黄色钉子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D4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9E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403A1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7AF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4E00D2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FCE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9B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8F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51957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149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3F17C7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063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1D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8E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6D727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C6E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A564B4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CB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55A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98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61955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2C33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CD58D5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22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DD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9C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622A2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98D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6A10EE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89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1A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79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A248D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A1D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862B6E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14B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透明盒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126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A8B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E4254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21C2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A0AECB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D6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透明垫片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47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D1E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0F235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030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0144E4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7D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正极材料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D9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96D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13FEE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291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BB6C1C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FF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负极材料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94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86E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AD75D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FD8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F5265F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84.31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3A5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白色膜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AA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B45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1ACE5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8AB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5523FE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84.32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FC2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电解液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F7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F5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5139F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133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C83945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1F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橙色塑料块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07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8A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A63DA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FFB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86D414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86.1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2B9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B3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420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8E07A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50BB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00788F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86.2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CB7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353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C02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37437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2D80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13B108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9E8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39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31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5573C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288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49A72A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DD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AEC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D8D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29F2F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E5A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40C00A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F8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金属挡板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7B4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8A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75B264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0EE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2A2D38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C1A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67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C2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26163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2BBD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415FBF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D5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黑色垫片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9D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99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B2B0B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BD5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56CE49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B8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1DF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42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5D1AF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4E8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13CE3B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78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金属卡箍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70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0B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4232B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324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366396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14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棕色胶布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AA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72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1C49E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EC6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F57026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2E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黑色热缩管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751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D52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46B9C1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87D1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3519F5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90E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白色泡棉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50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F2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347AE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1B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21BB16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61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CC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14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80F96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28B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D44D70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6C5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6A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2C2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DD79D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FF2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A7C54F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98.1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86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20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FD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82C58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172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6D2786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98.2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BC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60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1DA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4063E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2132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F7BC51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99.1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6C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63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9F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0FC24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5E9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47E03D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99.2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47A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1E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A3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CB402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213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2E3882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40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7C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A8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3B67D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ADF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2AFB76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837E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CC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AC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6B793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A94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848942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101.1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5A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3D7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8A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8BADB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216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5AF507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101.2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AD3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60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46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395A8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FDF4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8CAA86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309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黑色橡胶罩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43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C6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E1E50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984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4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B58DE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T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TW"/>
              </w:rPr>
              <w:t>电池生产企业2</w:t>
            </w:r>
          </w:p>
        </w:tc>
        <w:tc>
          <w:tcPr>
            <w:tcW w:w="718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BC56835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T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宁德时代新能源科技股份有限公司</w:t>
            </w:r>
          </w:p>
        </w:tc>
      </w:tr>
      <w:tr w14:paraId="6F08A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4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FAB742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T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TW"/>
              </w:rPr>
              <w:t>电池类型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69D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T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磷酸铁锂</w:t>
            </w:r>
          </w:p>
        </w:tc>
        <w:tc>
          <w:tcPr>
            <w:tcW w:w="286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3DB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电池包（组）规格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/型号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 w14:paraId="5A51759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T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C3Y/L268B02</w:t>
            </w:r>
          </w:p>
        </w:tc>
      </w:tr>
      <w:tr w14:paraId="26594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0" w:type="dxa"/>
            <w:gridSpan w:val="14"/>
            <w:noWrap w:val="0"/>
            <w:vAlign w:val="center"/>
          </w:tcPr>
          <w:p w14:paraId="6F67F940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楷体_GB2312" w:hAnsi="楷体_GB2312" w:eastAsia="楷体_GB2312"/>
                <w:b/>
                <w:sz w:val="24"/>
              </w:rPr>
              <w:t>电池（包组）有害物质使用信息</w:t>
            </w:r>
          </w:p>
        </w:tc>
      </w:tr>
      <w:tr w14:paraId="31330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CA749C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零部件名称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596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材料名称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DC8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有害物质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933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质量（g）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14ACD1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潜在风险说明</w:t>
            </w:r>
          </w:p>
        </w:tc>
      </w:tr>
      <w:tr w14:paraId="2677D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EF29F3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D62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黑色塑料上盖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099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53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7FFF6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63C9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2A64E4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56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26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01A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E2785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C35A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DA2F1F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F8A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76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32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557C7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FEE9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0836AD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71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防撕标签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AC4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75A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8DF11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CC7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E1B744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B6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F2F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C667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F4C9D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54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EEE083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9F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黑色塑料垫片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4C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56D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6DBFE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E321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F9DEF9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8D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黑色泡棉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424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145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35755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1A8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D5DB88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80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3E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B2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7F5F3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06F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708F58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8B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6F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1E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F132BA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B6A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B4EEC5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5B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2F0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2D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1B512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FB4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6C59AC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41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8E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7A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93ACF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008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AAD49D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98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灰色泡棉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80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B77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144AB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9CD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AC1275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9B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金属框架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A0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F4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D3B6F6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E903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5E7EB4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99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A2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CC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B7C99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960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49102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34E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841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E0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EC1BE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2B1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44E35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7E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90A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A9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5653B0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8FD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35AD9B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4C0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17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A2E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3475C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137C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CC4E25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16.2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B5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CD2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60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A546E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E6F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7155F3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7B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758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DC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1B5BF6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F31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063DA5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D4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金属冷却接口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15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B4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FDA33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6DF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BAD5DD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BE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黑色塑料钉子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27B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47D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112DEF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4063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B53329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8C8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白色塑料防尘罩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67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CC4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4DA28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50AA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1E648D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AF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BD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E3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E2008A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B4E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687603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4A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绿色胶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E3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E3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44CCD4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7AD6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D3B4FE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C0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AA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431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7E1BF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822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754D3F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23.2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8C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EF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CB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833E7A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E6F7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4B6379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3B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金属支架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17D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89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F7D51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3DC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E045CE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0E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焊料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845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04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8E48E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EE62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04AF72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88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B0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597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7F0D7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8E1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F67760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26.2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2E6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130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09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1B6B7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4E8D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6DC095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E9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DD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21C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BF1666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41C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1F9F75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5D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1D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8E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551BA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698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8648F6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7D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绿色胶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0A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38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F7422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033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52E26D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D4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黑色垫片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BD6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5F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B33E2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669A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F00B8B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F1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EA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40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BE8E2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A32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B73FC2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30.2.1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C0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EB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3A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2E87C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B2EA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C0EFE7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30.2.2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8F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E9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92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03480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9BD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902FDB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8B1D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F9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18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CA8CB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28B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C75CDF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3A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B9A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9F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13B87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B979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7D5DB1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50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808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F4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A70D4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359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5D6CAD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EF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黑色塑料锁片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C0E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62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7089FA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7BB1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4D4966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6C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93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B12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FB5A4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14B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19C4D0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B6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96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67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7591D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E4E5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5FD171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62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黑色胶布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AA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4E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A4BBA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784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7A5EE8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7059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黑色波纹管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6D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FCD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57BBF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BD4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93606A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64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紫色线皮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6C6B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A3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2B8A6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C850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05A519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18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粉色线皮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72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D1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62671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6CF2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5B770B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33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橙色线皮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C7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11D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13731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5B5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007465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7B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黑色线皮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1B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13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D83741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8A50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ABF7D2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52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线芯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E4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96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C52CE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680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B3A5C1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BB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绿色线皮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5B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C9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68383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60B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4962FC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74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线芯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F2D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FB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FC34F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20D0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37D618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01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黑色热缩管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BAC6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2C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D0414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B3D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9CAC1C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56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快接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84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70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466AC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A3B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A25B2B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30.19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6C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8E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47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B65A5C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79C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33C25A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6E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A6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027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2EC30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1CA5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0297AB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37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BA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DB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36BF4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7D3A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662E0A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32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黑色塑料上盖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9F0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0C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8BCB9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0BE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411E0C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31.4.1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9E5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00E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6D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5DABB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BBED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18695D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31.4.2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6EC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52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FFF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D7785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A1A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9ECB46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4E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绿色塑料接插件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0C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71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950833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FBF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10B9D5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3F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9A2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9D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7417C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52F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37A20D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17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5E9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17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8685CE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749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5B7345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88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0A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49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CB9A3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6B1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C152FB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F3F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D4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D15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2EFF7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6B5F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24E1C2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BBA5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F3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1E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D439D8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4A3A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1FB3F0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B7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878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56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8A263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4356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C2EBF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FD2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二极管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00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E44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A4F74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0154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7B4E55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B18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电容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CC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AAC6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91A9AC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5CC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3B4807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62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电感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51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9F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2819C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FD86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CB8204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B3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925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01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33813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BE3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342CC9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7F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3E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65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DDD96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037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D48EE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65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898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11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A0163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F4A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92077A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F8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电容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26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D8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64D73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F0F7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3DE949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013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69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CBB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38C15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BF38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CB67D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17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8F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349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4E7E4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D35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FE18AB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8FE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A2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63F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92030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615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879464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E6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A7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CB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14C266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FB4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83B53F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AEF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IC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B6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78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00CDE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5C64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90EB64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49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电容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D8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76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CE9D1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263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07F709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31.5.19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A53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CF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CD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C8EEB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F483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B0D487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023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52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CB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A18BD8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A03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20EDCF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DE6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二极管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D3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0A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FFDCC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E16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4B30F5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D0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09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03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722D46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B906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123785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31.5.23.1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FA6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ACA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0B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A02A9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425E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41C277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31.5.23.2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E6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磁芯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F0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2F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1EBE1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9ED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E17EEA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31.5.23.3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400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漆包线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259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58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EF589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9EA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EB41D3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EE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56D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13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AEF2F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258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47DD43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31.5.25.1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54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789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A7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C42D9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A5A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F7DA87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31.5.25.2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0AF2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40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8D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1BE5A4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4A7E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41ACC9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755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电感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1AE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A0A6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04993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069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26715B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27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电容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02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28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74C81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43AE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47C1C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61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三极管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D2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A34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42CEB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CD3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B2076E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31.5.29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7D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AB3A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4E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31961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DD2E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B14A9B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E70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13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8F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DEC6D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90F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5CE5DD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A4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IC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4D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C1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D4B05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FE15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93F355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46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48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03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662D6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47D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5BE31D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C4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05F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E3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A7CC1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7663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89BE84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A1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E0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076A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3769B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1444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CF5461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A3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IC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20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95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19276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791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5672D3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6D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B8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E8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C20F0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4B7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E206CC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33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电容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F5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C6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32002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3AD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A4EB0B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E3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3FB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C86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454E2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55F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E09547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31.5.39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63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IC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CB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9FC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0A73B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EF2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61AF8F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6F1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电感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BB1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8F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49C93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AD03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133379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B49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BAD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F5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2BB40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549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613D84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BA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电阻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FEC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99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8BAE5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362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B318AA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9F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晶振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16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6C0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C6B10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F25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5F6490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57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IC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8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FA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F599A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1ED2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1BD2B4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93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棕色塑料片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1B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CF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B26EC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C6F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C78A1B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C3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F30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17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E2EA2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DC9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4D71E2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B43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72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F5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0D840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0F80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CB6FB8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28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B5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092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20AA8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82C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DEE128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74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螺钉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7A8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4B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BB1FF6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612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030873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31.5.49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0C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IC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8FC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043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78195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2AAE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DAA7E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31.5.50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EF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焊锡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079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D2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AEC2D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2197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DF6807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31.5.51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8C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焊锡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B9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0FA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1F469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FBF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064458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31.5.52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B3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三防胶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11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FE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5780F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398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B777BB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31.5.53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2B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PCB板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51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92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4B5F3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69B9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82AC44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0E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黑色垫片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7D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0E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42CA3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BC10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A951DF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F2A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17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DD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6E86A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832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BEC111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50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CA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7F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94EE0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082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601807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31.8.1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14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7A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69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967EF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0E00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B118E4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31.8.2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A0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99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32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45C1C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C83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6FD22E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B7B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F4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4F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1EFF6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A351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95A94D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31.10.1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5E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472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30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FC44D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682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F947AB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31.10.2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64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螺钉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CF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CA9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76318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3E9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2D37B4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31.10.3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10E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弹垫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14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E82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02659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0C8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7D6A2F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31.10.4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D6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垫圈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257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6E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F7BB9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2C3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6DFEFE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ED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橙色塑料基座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69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A0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261A0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8A5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D66F4C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3D6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内嵌螺母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4B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8F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4C251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531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C9D73D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34.1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17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5A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01D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E2F5C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486D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B23025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34.2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15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75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B2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BDD1E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EC7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6BF2B3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35.1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57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08A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FF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0CD7E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4ED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D065DA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35.2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99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61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AFC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167E1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5D9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40B43A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B3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32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6D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C9D56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A4D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774178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0EA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92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72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8A400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4314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BA03C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7C4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79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63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F996C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FE4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D911B4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38.1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EE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18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07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72DED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96D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5484DD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38.2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E9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A31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4D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7EB85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372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C813A9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F14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红色橡胶垫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91F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B7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143E9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E774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94E5C8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40.1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125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76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D5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813B0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4FBC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A3C73E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40.2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1B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4CA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B0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A6674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092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670FB0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41.1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07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AC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35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48E18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7D24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F40B16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41.2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67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A2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7C3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E4C49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637F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917FFC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D0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3F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0B1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A3DDE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FCA4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5C785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0E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红色密封圈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DC7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EA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7B959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A120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866E43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A40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橙色塑料盖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58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2F9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25B83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463D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0C5EE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45.1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8E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8D46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847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BDBF4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951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271901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45.2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55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64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11F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F4CCE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C21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A70999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46.1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FA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44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18E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0FBB9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A76B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4C0FDF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46.2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04A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51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F3B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F8CFA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F27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5E1E8C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576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91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78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151CDF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EC3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C02241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B3D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E4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D6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D9A09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C21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DADEE7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48.1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55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A12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DE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71F00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A53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62961B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48.2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0E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螺钉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406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D83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1DDAD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EFB3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5A7CA1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48.3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58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弹垫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369B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AF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D79DE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C72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1281E1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48.4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97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垫圈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25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AA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DCD88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0A4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B2EA4E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49.1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9E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249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9B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C0526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5B7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DE6C89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49.2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671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7D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70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1B74A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DC2F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E36C2A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50.1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DA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C4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F7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02E55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4EC4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3106F7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50.2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38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91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91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E415E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F9B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1561F3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5D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蓝色橡胶垫圈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8A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977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ABFAB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045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F857DA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8E7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黑色防尘罩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92F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E7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43606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55E0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A30D40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8FC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C2A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26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E2E75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8E3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A8B93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CB6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金属外壳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020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01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C26F5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824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719F5A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53.3.1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D18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177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6A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89FC1E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F37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197ADC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53.3.2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9C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A2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150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24856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F4C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1A2071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30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金属基板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9DF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D38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C2FDF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4014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B3C189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05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F7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C9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A2116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9836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5C579F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424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金属底座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3B25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5F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F8BA5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113D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6A2629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E6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白色膜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8B2D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1F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B849B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91D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7C2BD9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B143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金属环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CD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0A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B2F8C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BE36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3CE98C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4E3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金属杆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94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8B8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F0BAD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8B8E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939E3B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06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压簧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AD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D4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44F05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AFBB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57FA13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A0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FB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67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17341E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69C4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9EB8E4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26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压簧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27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C80F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D30AF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8E7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0BEF03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A6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红色垫片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627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34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590AD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3BDD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68C777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DFB7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白色塑料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D1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2A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50A6B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D89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F35932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A54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压簧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FC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A41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26070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4492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0CC81B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53.16.1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582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00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CA1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16BEE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763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135C5F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53.16.2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36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97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93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EA126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FF8B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133713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C5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黑色密封圈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12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28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53232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CB5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DEFA50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0D0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黑色密封圈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0A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C9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DD8D8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4380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C2157B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53.19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57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垫圈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EC1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F0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3A9AF6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9801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6C1E24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40D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黑色泡棉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0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8B4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451E1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153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4F55A9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D0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黑色胶带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16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DEAA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202A9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D229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FADDDA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19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橙色包塑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CA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6B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937E8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54B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F1D02D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FAC9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3E1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CF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82735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7AC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6F430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BD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EB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CC6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6BCAA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4ED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92F509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611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C5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E80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A9E52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220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E2566A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59.1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05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24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EC9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615AD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C06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486109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59.2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56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F0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802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BFA15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BFD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7FE78E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37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绿色塑料接插件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05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4F5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8C35C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22C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5DAEA1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D8C6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灰色塑料锁片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93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449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57112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3446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774A1F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62.1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45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FD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92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25D1C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73E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6BE15A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62.2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1C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BB0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356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72EC7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A98B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FC73C8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00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CA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0D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938D83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2094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4ED050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24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透明胶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ED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DB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BB5B9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2C7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0392E6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D1D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柔性板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89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86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E0F9F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29B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0DF6C2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DC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灰色泡棉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2E0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56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3A93F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69AA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1B0535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0B1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黑色钉子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52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BA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B584B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D4AA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B466F7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AA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白色膜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31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3E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A98E3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27CD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8AA2C6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C4D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CD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94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9CE48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070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56CE16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1A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BFB2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78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506F6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0DBA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81CEF5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80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986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4A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EB3B7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056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940471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DE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焊锡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E3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4E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CD39D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D4A3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EA7FB1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64B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柔性板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789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2FE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73D45B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2B9F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54398D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D7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黑色泡棉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60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9B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8511B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4AB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5E4926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971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蓝色硅胶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C5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E4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71A2F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BF66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395C65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DB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FC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66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08272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43B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3E8C86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C56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黑色塑料基板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A6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CD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AB9D1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083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C4146B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1B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黑色元器件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58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9C3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AB488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ABD2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DB90FB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65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61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E7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A45B0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210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C1EE96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A5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白色泡棉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F5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77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7FF4A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F868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858818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A2E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隔垫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13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32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C9AA6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AD7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1222F5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D5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黑色塑料卡扣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339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48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12432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969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48B254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C3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黑色塑料扎带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21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D3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3AC3F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5C5B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E836C8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C6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黑色垫片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FC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49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F1D4B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672F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ED55BF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DBA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透明膜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CD3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50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416E31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C94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D27324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C2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56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F8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03D128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2A2B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3930BF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05D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金属上盖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40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4A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3C738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26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B38871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88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金属封板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0B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B0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BA121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32F4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543C4A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2A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防爆膜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9B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1E2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3C274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C62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BE0AC4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15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金属外壳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44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0D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37865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B487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30B3B4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7E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D8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F1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7D86B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0D2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91D08E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86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固定胶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00F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27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505C0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C0A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CAAC84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E8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铝排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4C2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E8F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7889FF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59F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84B49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C6E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铝箔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56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A7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26F35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B8E1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A28618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E88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铜排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5C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9A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2E794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F30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ABF2FE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16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铜箔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E8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CE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8B218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405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353D10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10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黑色塑料基板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46B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7E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55662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52DE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634431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C8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铝块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75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78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8DF54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77F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59A7C0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CDF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BE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39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0A4F1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AB0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449A2D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6D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铝块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AD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C1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9349F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4C0F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7820BC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C0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灰色塑料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30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753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4348F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AD97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7356A6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E6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铜块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D5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E8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A077A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EE33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ABEF37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677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黑色密封圈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22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76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5F7CC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BFB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4C4A77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21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黄色钉子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06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023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476BA8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DE8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B74C87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869B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1E6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AB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D906E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A12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D2E56A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6E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2F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A1A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84DEF9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6428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EDF574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2BA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BE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7B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89DA82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AB3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ADD77E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F88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D4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02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3AF3F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0F8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10AD2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20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蓝色胶带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C7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1F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7B7C89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D88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F2CFCC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7E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透明盒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BC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363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4C2EE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A0E5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B6F738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71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透明垫片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42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B9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EF1B7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652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64BA1C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84.29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CD1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正极材料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82A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36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EAFC3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D07A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8A1876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F2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负极材料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8F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58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F1B5A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E5C3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BB9A40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84.31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76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白色膜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56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EA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956AE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02B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1379ED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84.32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7D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电解液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30E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1A5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B2A22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738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8D25A5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9B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橙色塑料块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37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F9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4711F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B85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4538D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86.1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F7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3A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E9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7E609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EDB6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C152AD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86.2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84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17F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6DE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EB5BC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80B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10A50B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87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3D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63F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4B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A5262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127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23F18DD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88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79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黑色塑料板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8E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42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FE5A0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C25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440E6A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89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B77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金属挡板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FD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37E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68E2E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072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343140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90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E4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灰色胶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FB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F3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33868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528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B8B6B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F2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黑色垫片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1F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0D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56A9B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257C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8B55DA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608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标签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408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C3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6A38F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CA1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859ADA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93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61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金属卡箍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DE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B80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048F37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1EF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6C424D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94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372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棕色胶布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76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40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4CC14F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AB1E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77A7F05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95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EA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黑色热缩管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9C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AA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AD679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6EE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0FA123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96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EB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白色泡棉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B1D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1E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233DD9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77F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42D14D6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97.1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4D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49A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8B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8E826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656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71E1EA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97.2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32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78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7B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169FA8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2F4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1BBB0D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98.1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3D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F5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327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4DDF5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F04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075C99B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98.2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7C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10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BC0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79BD4F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2AA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E0C654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99.1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18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846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BD3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B73073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7BD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4C84DC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99.2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2D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E0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F3C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3CACE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8C2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19F13A1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D3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288E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81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0811A3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5332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67A2B5C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100.2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47F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734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11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597B1D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A4A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42DFEF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101.1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45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镀层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D5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E28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C6BC1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814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54C5B89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101.2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E2E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基材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D6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32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6B3168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395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right w:val="single" w:color="auto" w:sz="4" w:space="0"/>
            </w:tcBorders>
            <w:noWrap w:val="0"/>
            <w:vAlign w:val="center"/>
          </w:tcPr>
          <w:p w14:paraId="3EC2ED9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102</w:t>
            </w:r>
          </w:p>
        </w:tc>
        <w:tc>
          <w:tcPr>
            <w:tcW w:w="15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E2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TW"/>
              </w:rPr>
              <w:t>黑色橡胶罩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D3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6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28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3"/>
            <w:noWrap w:val="0"/>
            <w:vAlign w:val="center"/>
          </w:tcPr>
          <w:p w14:paraId="3D9699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8B1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0" w:type="dxa"/>
            <w:gridSpan w:val="14"/>
            <w:noWrap w:val="0"/>
            <w:vAlign w:val="center"/>
          </w:tcPr>
          <w:p w14:paraId="5043502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/>
                <w:b/>
                <w:sz w:val="24"/>
              </w:rPr>
              <w:t>回收措施</w:t>
            </w:r>
          </w:p>
        </w:tc>
      </w:tr>
      <w:tr w14:paraId="77B95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9130" w:type="dxa"/>
            <w:gridSpan w:val="14"/>
            <w:noWrap w:val="0"/>
            <w:vAlign w:val="top"/>
          </w:tcPr>
          <w:p w14:paraId="64401399">
            <w:pPr>
              <w:numPr>
                <w:ilvl w:val="0"/>
                <w:numId w:val="1"/>
              </w:numPr>
              <w:ind w:left="284" w:hanging="284"/>
              <w:rPr>
                <w:rFonts w:ascii="仿宋_GB2312" w:hAnsi="仿宋_GB2312" w:eastAsia="仿宋_GB2312"/>
                <w:color w:val="auto"/>
                <w:sz w:val="21"/>
                <w:szCs w:val="21"/>
                <w:highlight w:val="none"/>
              </w:rPr>
            </w:pPr>
            <w:bookmarkStart w:id="0" w:name="_GoBack" w:colFirst="0" w:colLast="4"/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按照国家相关政策要求，该车型动力蓄电池拆卸后应予以回收和妥善处置，请勿私自拆卸和移交非正规机构。</w:t>
            </w:r>
          </w:p>
          <w:p w14:paraId="3F7ECA4D">
            <w:pPr>
              <w:numPr>
                <w:ilvl w:val="0"/>
                <w:numId w:val="1"/>
              </w:numPr>
              <w:ind w:left="284" w:leftChars="0" w:hanging="284" w:firstLineChars="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请联系本公司委托售后服务</w:t>
            </w: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无锡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动力电池再生技术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有限公司，联系电话：0510-85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506666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；查</w:t>
            </w: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询网站：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http://www.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gem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.com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.cn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 w14:paraId="673DB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30" w:type="dxa"/>
            <w:gridSpan w:val="14"/>
            <w:noWrap w:val="0"/>
            <w:vAlign w:val="center"/>
          </w:tcPr>
          <w:p w14:paraId="27B20BEC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楷体_GB2312" w:hAnsi="楷体_GB2312" w:eastAsia="楷体_GB2312"/>
                <w:b/>
                <w:sz w:val="24"/>
              </w:rPr>
              <w:t>回收利用工作联系人信息</w:t>
            </w:r>
          </w:p>
        </w:tc>
      </w:tr>
      <w:tr w14:paraId="6A26B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2" w:type="dxa"/>
            <w:gridSpan w:val="2"/>
            <w:noWrap w:val="0"/>
            <w:vAlign w:val="center"/>
          </w:tcPr>
          <w:p w14:paraId="417A73BC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2494" w:type="dxa"/>
            <w:gridSpan w:val="5"/>
            <w:noWrap w:val="0"/>
            <w:vAlign w:val="center"/>
          </w:tcPr>
          <w:p w14:paraId="7FCD1EC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候龙建</w:t>
            </w:r>
          </w:p>
        </w:tc>
        <w:tc>
          <w:tcPr>
            <w:tcW w:w="2472" w:type="dxa"/>
            <w:gridSpan w:val="3"/>
            <w:noWrap w:val="0"/>
            <w:vAlign w:val="center"/>
          </w:tcPr>
          <w:p w14:paraId="16D10E2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2732" w:type="dxa"/>
            <w:gridSpan w:val="4"/>
            <w:noWrap w:val="0"/>
            <w:vAlign w:val="center"/>
          </w:tcPr>
          <w:p w14:paraId="43237FDD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副总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</w:rPr>
              <w:t>经理</w:t>
            </w:r>
          </w:p>
        </w:tc>
      </w:tr>
      <w:tr w14:paraId="490B5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2" w:type="dxa"/>
            <w:gridSpan w:val="2"/>
            <w:noWrap w:val="0"/>
            <w:vAlign w:val="center"/>
          </w:tcPr>
          <w:p w14:paraId="42AE013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2494" w:type="dxa"/>
            <w:gridSpan w:val="5"/>
            <w:noWrap w:val="0"/>
            <w:vAlign w:val="center"/>
          </w:tcPr>
          <w:p w14:paraId="756E0A46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15961788857</w:t>
            </w:r>
          </w:p>
        </w:tc>
        <w:tc>
          <w:tcPr>
            <w:tcW w:w="2472" w:type="dxa"/>
            <w:gridSpan w:val="3"/>
            <w:noWrap w:val="0"/>
            <w:vAlign w:val="center"/>
          </w:tcPr>
          <w:p w14:paraId="1F0F020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2732" w:type="dxa"/>
            <w:gridSpan w:val="4"/>
            <w:noWrap w:val="0"/>
            <w:vAlign w:val="center"/>
          </w:tcPr>
          <w:p w14:paraId="0492841D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houlongjian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</w:rPr>
              <w:t>@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gem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</w:rPr>
              <w:t>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.cn</w:t>
            </w:r>
          </w:p>
        </w:tc>
      </w:tr>
      <w:bookmarkEnd w:id="0"/>
    </w:tbl>
    <w:p w14:paraId="7283F4D1">
      <w:pPr>
        <w:rPr>
          <w:rFonts w:hint="eastAsia" w:ascii="仿宋_GB2312" w:eastAsia="仿宋_GB2312"/>
          <w:sz w:val="21"/>
          <w:szCs w:val="20"/>
        </w:rPr>
      </w:pPr>
    </w:p>
    <w:p w14:paraId="22CE3922">
      <w:pPr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21"/>
          <w:szCs w:val="20"/>
        </w:rPr>
        <w:t>备注：动力蓄电池包含BMS控制系</w:t>
      </w:r>
      <w:r>
        <w:rPr>
          <w:rFonts w:hint="eastAsia" w:ascii="仿宋_GB2312" w:eastAsia="仿宋_GB2312"/>
          <w:sz w:val="21"/>
          <w:szCs w:val="20"/>
          <w:lang w:val="en-US" w:eastAsia="zh-CN"/>
        </w:rPr>
        <w:t>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67435B"/>
    <w:multiLevelType w:val="multilevel"/>
    <w:tmpl w:val="2867435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jIwOGRkZTY1YjZjOWJlZWRiMzhlYmEwZjAwODUifQ=="/>
  </w:docVars>
  <w:rsids>
    <w:rsidRoot w:val="00000000"/>
    <w:rsid w:val="1465573C"/>
    <w:rsid w:val="1ABC1092"/>
    <w:rsid w:val="4EA06796"/>
    <w:rsid w:val="6CC83E93"/>
    <w:rsid w:val="6CC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rFonts w:hint="default" w:ascii="ˎ̥" w:hAnsi="ˎ̥"/>
      <w:color w:val="444444"/>
      <w:sz w:val="18"/>
      <w:szCs w:val="18"/>
      <w:u w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20187</Words>
  <Characters>21261</Characters>
  <Lines>0</Lines>
  <Paragraphs>0</Paragraphs>
  <TotalTime>0</TotalTime>
  <ScaleCrop>false</ScaleCrop>
  <LinksUpToDate>false</LinksUpToDate>
  <CharactersWithSpaces>21261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2023-07-26T02:22:00Z</dcterms:created>
  <dc:creator>45051</dc:creator>
  <cp:lastModifiedBy>俞斌</cp:lastModifiedBy>
  <dcterms:modified xsi:type="dcterms:W3CDTF">2025-11-13T06:42:54Z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D5B49C99B1974C558EE60291ADAFBE9A_12</vt:lpwstr>
  </property>
  <property fmtid="{D5CDD505-2E9C-101B-9397-08002B2CF9AE}" pid="4" name="KSOTemplateDocerSaveRecord">
    <vt:lpwstr>eyJoZGlkIjoiZTYyNTNlMWY5ZTY0ZGM4MDI1ZTdiMmFjZTdkN2Y4MmEiLCJ1c2VySWQiOiIyMjIxNzQ1MzMifQ==</vt:lpwstr>
  </property>
</Properties>
</file>